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0CCBD92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E799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6ADEA8D4" w14:textId="1C027BCF" w:rsidR="006C5EE6" w:rsidRPr="006C5EE6" w:rsidRDefault="007E5C08" w:rsidP="006C5EE6">
            <w:pPr>
              <w:ind w:firstLine="0"/>
            </w:pPr>
            <w:r w:rsidRPr="007E5C08">
              <w:t>Führerschein Klasse C, CE Zoo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B75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3FC76DD1" w14:textId="75082D2B" w:rsidR="00E57EAD" w:rsidRDefault="007E5C08" w:rsidP="00E572FD">
            <w:pPr>
              <w:ind w:firstLine="0"/>
              <w:jc w:val="left"/>
              <w:rPr>
                <w:rFonts w:cs="Arial"/>
              </w:rPr>
            </w:pPr>
            <w:r w:rsidRPr="007E5C08">
              <w:rPr>
                <w:rFonts w:cs="Arial"/>
              </w:rPr>
              <w:t>II-83-A0</w:t>
            </w:r>
            <w:r w:rsidR="00264BCF">
              <w:rPr>
                <w:rFonts w:cs="Arial"/>
              </w:rPr>
              <w:t>93</w:t>
            </w:r>
            <w:r w:rsidRPr="007E5C08">
              <w:rPr>
                <w:rFonts w:cs="Arial"/>
              </w:rPr>
              <w:t>-2026</w:t>
            </w:r>
          </w:p>
        </w:tc>
      </w:tr>
    </w:tbl>
    <w:p w14:paraId="2991714B" w14:textId="77777777" w:rsidR="000676A7" w:rsidRDefault="000676A7" w:rsidP="000676A7">
      <w:pPr>
        <w:pStyle w:val="Titel"/>
        <w:jc w:val="center"/>
      </w:pPr>
    </w:p>
    <w:p w14:paraId="4BB40943" w14:textId="77777777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Öffentlichen Ausschreibung </w:t>
      </w:r>
      <w:r>
        <w:t>einzureichenden Unterlagen, Erklärungen und Nachweise</w:t>
      </w:r>
    </w:p>
    <w:p w14:paraId="54D41FF6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68DB0B4A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364CF771" w14:textId="77777777" w:rsidR="000676A7" w:rsidRDefault="00264BCF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41BD708F" w14:textId="363816F7" w:rsidR="000676A7" w:rsidRDefault="00264BCF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4C7522">
        <w:t>das inhaltliche Angebot</w:t>
      </w:r>
      <w:r w:rsidR="001F7A89">
        <w:t xml:space="preserve"> (Preisblatt)</w:t>
      </w:r>
      <w:r w:rsidR="004C7522">
        <w:t xml:space="preserve"> mit Angebotspreis </w:t>
      </w:r>
    </w:p>
    <w:p w14:paraId="1B93F4DE" w14:textId="77777777" w:rsidR="000676A7" w:rsidRDefault="00264BC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bei Bietergemeinschaften: unterschriebene Bietergeme</w:t>
      </w:r>
      <w:r w:rsidR="0041666C">
        <w:t>inschaftserklärung (</w:t>
      </w:r>
      <w:r w:rsidR="002D4F00">
        <w:t xml:space="preserve">Formular </w:t>
      </w:r>
      <w:r w:rsidR="002D4F00">
        <w:rPr>
          <w:b/>
        </w:rPr>
        <w:t>4.2</w:t>
      </w:r>
      <w:r w:rsidR="0041666C" w:rsidRPr="0041666C">
        <w:t>)</w:t>
      </w:r>
      <w:r w:rsidR="000676A7">
        <w:t>,</w:t>
      </w:r>
    </w:p>
    <w:p w14:paraId="1625B71A" w14:textId="77777777" w:rsidR="000676A7" w:rsidRDefault="00264BCF" w:rsidP="000676A7">
      <w:pPr>
        <w:pStyle w:val="KeinLeerraum"/>
        <w:ind w:left="3686" w:hanging="368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rPr>
          <w:rFonts w:cs="Arial"/>
          <w:szCs w:val="20"/>
        </w:rPr>
        <w:t>bei Unteraufträgen/Eignungsleihe</w:t>
      </w:r>
    </w:p>
    <w:p w14:paraId="3FEE1ABD" w14:textId="77777777" w:rsidR="00DB51C9" w:rsidRPr="00BB061A" w:rsidRDefault="00DB51C9" w:rsidP="00DB51C9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</w:t>
      </w:r>
      <w:r w:rsidR="002D4F00">
        <w:rPr>
          <w:rFonts w:cs="Arial"/>
          <w:szCs w:val="20"/>
        </w:rPr>
        <w:t xml:space="preserve">Bieter </w:t>
      </w:r>
      <w:r w:rsidRPr="00BB061A">
        <w:rPr>
          <w:rFonts w:cs="Arial"/>
          <w:szCs w:val="20"/>
        </w:rPr>
        <w:t xml:space="preserve">Unteraufträge/Eignungsleihe (Formular </w:t>
      </w:r>
      <w:r w:rsidR="002D4F00">
        <w:rPr>
          <w:rFonts w:cs="Arial"/>
          <w:b/>
          <w:szCs w:val="20"/>
        </w:rPr>
        <w:t>4.3</w:t>
      </w:r>
      <w:r w:rsidRPr="0041666C">
        <w:rPr>
          <w:rFonts w:cs="Arial"/>
          <w:szCs w:val="20"/>
        </w:rPr>
        <w:t>)</w:t>
      </w:r>
    </w:p>
    <w:p w14:paraId="2C84AAA4" w14:textId="77777777" w:rsidR="00DB51C9" w:rsidRPr="00BB061A" w:rsidRDefault="00DB51C9" w:rsidP="00DB51C9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2D4F00">
        <w:rPr>
          <w:b/>
        </w:rPr>
        <w:t>4.4</w:t>
      </w:r>
      <w:r w:rsidRPr="00BB061A">
        <w:t>)</w:t>
      </w:r>
    </w:p>
    <w:p w14:paraId="7285723C" w14:textId="77777777" w:rsidR="00784303" w:rsidRDefault="00264BCF" w:rsidP="000676A7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Eigenerklärung-bmwk</w:t>
      </w:r>
      <w:r w:rsidR="006E0EF4" w:rsidRPr="006E0EF4">
        <w:rPr>
          <w:rFonts w:cs="Arial"/>
          <w:sz w:val="24"/>
          <w:szCs w:val="24"/>
        </w:rPr>
        <w:t>-</w:t>
      </w:r>
    </w:p>
    <w:p w14:paraId="047C6BF9" w14:textId="77777777" w:rsidR="00526EBA" w:rsidRPr="00784303" w:rsidRDefault="00526EBA" w:rsidP="000676A7">
      <w:pPr>
        <w:ind w:firstLine="0"/>
      </w:pPr>
    </w:p>
    <w:p w14:paraId="3446F2D2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20DE2115" w14:textId="77777777" w:rsidR="000676A7" w:rsidRDefault="00264BCF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3709CD41" w14:textId="77777777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>Eignungskriterien (§ 33 UVgO)</w:t>
      </w:r>
    </w:p>
    <w:p w14:paraId="0E14170D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33C4F86F" w14:textId="77777777" w:rsidR="000676A7" w:rsidRDefault="00264BC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6B43BFB5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B8255" w14:textId="7306A221" w:rsidR="000676A7" w:rsidRDefault="007E5C08">
            <w:pPr>
              <w:spacing w:line="276" w:lineRule="auto"/>
              <w:ind w:firstLine="0"/>
            </w:pPr>
            <w:r>
              <w:t>Unbedenklichkeitsbescheinigung des Finanzamtes  und Sozialversicherungsnachweise nicht</w:t>
            </w:r>
          </w:p>
        </w:tc>
      </w:tr>
    </w:tbl>
    <w:p w14:paraId="211E71E0" w14:textId="0F1469C8" w:rsidR="000676A7" w:rsidRDefault="00264BCF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5C0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248FD10A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3603D" w14:textId="7BA084EF" w:rsidR="000676A7" w:rsidRDefault="007E5C08">
            <w:pPr>
              <w:pStyle w:val="KeinLeerraum"/>
            </w:pPr>
            <w:r>
              <w:t>älter als 12 Monate</w:t>
            </w:r>
          </w:p>
        </w:tc>
      </w:tr>
    </w:tbl>
    <w:p w14:paraId="5DF8AFAA" w14:textId="77777777" w:rsidR="0048540C" w:rsidRPr="0048540C" w:rsidRDefault="0048540C" w:rsidP="0048540C"/>
    <w:p w14:paraId="54794431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zur wirtschaftlichen und finanziellen Leistungsfähigkeit</w:t>
      </w:r>
    </w:p>
    <w:p w14:paraId="4B39DB86" w14:textId="20D5CF35" w:rsidR="000676A7" w:rsidRDefault="00264BC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F7A8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Erklärung über den Gesamtumsatz einschließlich des Umsatzes in dem Tätigkeitsbereich des Auftrags</w:t>
      </w:r>
      <w:r w:rsidR="007E5C08">
        <w:t xml:space="preserve"> in den letzten drei abgeschlossenen Geschäftsjahren</w:t>
      </w:r>
    </w:p>
    <w:p w14:paraId="42A48C6E" w14:textId="7232BC65" w:rsidR="001F7A89" w:rsidRPr="007E5C08" w:rsidRDefault="00264BCF" w:rsidP="007E5C08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5C0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 xml:space="preserve">Nachweis einer Berufs- oder Betriebshaftpflichtversicherung </w:t>
      </w:r>
    </w:p>
    <w:p w14:paraId="64496F3D" w14:textId="77777777" w:rsidR="000676A7" w:rsidRDefault="000676A7" w:rsidP="00BD52B4">
      <w:pPr>
        <w:pStyle w:val="KeinLeerraum"/>
      </w:pPr>
    </w:p>
    <w:p w14:paraId="703D61DB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technischen und beruflichen Leistungsfähigkeit </w:t>
      </w:r>
    </w:p>
    <w:p w14:paraId="7DE00192" w14:textId="0F13CE56" w:rsidR="000676A7" w:rsidRDefault="00264BC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5C0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Liste der</w:t>
      </w:r>
      <w:r w:rsidR="00526EBA">
        <w:t xml:space="preserve"> wesentlichen in den letzten </w:t>
      </w:r>
      <w:r w:rsidR="007E5C08">
        <w:t>2</w:t>
      </w:r>
      <w:r w:rsidR="000676A7">
        <w:t xml:space="preserve"> Jahren erbrachten </w:t>
      </w:r>
      <w:r w:rsidR="00A24485" w:rsidRPr="00BB061A">
        <w:t xml:space="preserve">Leistungen mit Angabe des </w:t>
      </w:r>
      <w:r w:rsidR="00A24485">
        <w:t>W</w:t>
      </w:r>
      <w:r w:rsidR="00A24485" w:rsidRPr="00BB061A">
        <w:t>ertes, des Zeitraums der Leistungserbringung und des Auftraggebers</w:t>
      </w:r>
    </w:p>
    <w:p w14:paraId="17BD2E2C" w14:textId="076BE502" w:rsidR="000676A7" w:rsidRDefault="00264BC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5C0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p w14:paraId="4FA1037C" w14:textId="75EA539A" w:rsidR="000676A7" w:rsidRDefault="00264BC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5C0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Studien- und Ausbildungsnachweise sowie Bescheinigungen über die Erlaubnis zur Berufsausübung für die Inhaberin, für den Inhaber oder die Führungskräfte des Unternehmens</w:t>
      </w:r>
      <w:r w:rsidR="007E5C08">
        <w:t xml:space="preserve"> </w:t>
      </w:r>
      <w:r w:rsidR="007E5C08" w:rsidRPr="007E5C08">
        <w:t>nach FahrlG (Fahrschulerlaubnis)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FC9FB92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F7A0B" w14:textId="1C220EDB" w:rsidR="000676A7" w:rsidRDefault="007E5C08">
            <w:pPr>
              <w:spacing w:line="276" w:lineRule="auto"/>
              <w:ind w:firstLine="0"/>
            </w:pPr>
            <w:r>
              <w:t>Nachweis qualifizierter Fahrlehrerinnen und -lehrer</w:t>
            </w:r>
          </w:p>
        </w:tc>
      </w:tr>
    </w:tbl>
    <w:p w14:paraId="42C4E861" w14:textId="1C802578" w:rsidR="000676A7" w:rsidRDefault="00264BCF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5C0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p w14:paraId="382EBEF9" w14:textId="77777777" w:rsidR="000676A7" w:rsidRDefault="000676A7" w:rsidP="000676A7">
      <w:pPr>
        <w:ind w:firstLine="0"/>
      </w:pPr>
    </w:p>
    <w:p w14:paraId="0F8BE9FC" w14:textId="77777777" w:rsidR="000676A7" w:rsidRDefault="000676A7" w:rsidP="000676A7">
      <w:pPr>
        <w:spacing w:before="0" w:after="200"/>
        <w:ind w:firstLine="0"/>
        <w:jc w:val="left"/>
      </w:pPr>
    </w:p>
    <w:sectPr w:rsidR="000676A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70B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24AC2A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5353B48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1630401B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402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756EFA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06D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093070F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226B9DC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7667539">
    <w:abstractNumId w:val="1"/>
  </w:num>
  <w:num w:numId="2" w16cid:durableId="2070032803">
    <w:abstractNumId w:val="8"/>
  </w:num>
  <w:num w:numId="3" w16cid:durableId="43647139">
    <w:abstractNumId w:val="0"/>
  </w:num>
  <w:num w:numId="4" w16cid:durableId="1229269848">
    <w:abstractNumId w:val="8"/>
    <w:lvlOverride w:ilvl="0">
      <w:startOverride w:val="1"/>
    </w:lvlOverride>
  </w:num>
  <w:num w:numId="5" w16cid:durableId="1069771685">
    <w:abstractNumId w:val="8"/>
    <w:lvlOverride w:ilvl="0">
      <w:startOverride w:val="1"/>
    </w:lvlOverride>
  </w:num>
  <w:num w:numId="6" w16cid:durableId="1542477631">
    <w:abstractNumId w:val="15"/>
  </w:num>
  <w:num w:numId="7" w16cid:durableId="1540624647">
    <w:abstractNumId w:val="5"/>
  </w:num>
  <w:num w:numId="8" w16cid:durableId="1589919893">
    <w:abstractNumId w:val="7"/>
  </w:num>
  <w:num w:numId="9" w16cid:durableId="470366994">
    <w:abstractNumId w:val="13"/>
  </w:num>
  <w:num w:numId="10" w16cid:durableId="116997184">
    <w:abstractNumId w:val="9"/>
  </w:num>
  <w:num w:numId="11" w16cid:durableId="398553268">
    <w:abstractNumId w:val="14"/>
  </w:num>
  <w:num w:numId="12" w16cid:durableId="116338599">
    <w:abstractNumId w:val="10"/>
  </w:num>
  <w:num w:numId="13" w16cid:durableId="95253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40052">
    <w:abstractNumId w:val="11"/>
  </w:num>
  <w:num w:numId="15" w16cid:durableId="377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182523">
    <w:abstractNumId w:val="3"/>
  </w:num>
  <w:num w:numId="17" w16cid:durableId="1609584397">
    <w:abstractNumId w:val="12"/>
  </w:num>
  <w:num w:numId="18" w16cid:durableId="1609435375">
    <w:abstractNumId w:val="2"/>
  </w:num>
  <w:num w:numId="19" w16cid:durableId="1829860452">
    <w:abstractNumId w:val="6"/>
  </w:num>
  <w:num w:numId="20" w16cid:durableId="53342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533C8"/>
    <w:rsid w:val="0005603A"/>
    <w:rsid w:val="000676A7"/>
    <w:rsid w:val="00076066"/>
    <w:rsid w:val="0007702A"/>
    <w:rsid w:val="000C09BE"/>
    <w:rsid w:val="00124CE3"/>
    <w:rsid w:val="00142A43"/>
    <w:rsid w:val="00147204"/>
    <w:rsid w:val="0016700F"/>
    <w:rsid w:val="001952E4"/>
    <w:rsid w:val="00196453"/>
    <w:rsid w:val="001B2F23"/>
    <w:rsid w:val="001B3151"/>
    <w:rsid w:val="001B3C00"/>
    <w:rsid w:val="001F7A89"/>
    <w:rsid w:val="00201F16"/>
    <w:rsid w:val="00216094"/>
    <w:rsid w:val="00233C49"/>
    <w:rsid w:val="00234655"/>
    <w:rsid w:val="002404AB"/>
    <w:rsid w:val="00245090"/>
    <w:rsid w:val="00261B44"/>
    <w:rsid w:val="00264BCF"/>
    <w:rsid w:val="0026517C"/>
    <w:rsid w:val="00275109"/>
    <w:rsid w:val="002D4F00"/>
    <w:rsid w:val="002E471C"/>
    <w:rsid w:val="002E6E01"/>
    <w:rsid w:val="003333F2"/>
    <w:rsid w:val="00392B14"/>
    <w:rsid w:val="003A23DD"/>
    <w:rsid w:val="003C1C4A"/>
    <w:rsid w:val="003D2DBB"/>
    <w:rsid w:val="003E08E1"/>
    <w:rsid w:val="003E0E44"/>
    <w:rsid w:val="0041252F"/>
    <w:rsid w:val="00416018"/>
    <w:rsid w:val="0041666C"/>
    <w:rsid w:val="00426E4E"/>
    <w:rsid w:val="004401D9"/>
    <w:rsid w:val="00452213"/>
    <w:rsid w:val="0048540C"/>
    <w:rsid w:val="00485628"/>
    <w:rsid w:val="00493D6A"/>
    <w:rsid w:val="004C7522"/>
    <w:rsid w:val="004D0046"/>
    <w:rsid w:val="004D160C"/>
    <w:rsid w:val="00500637"/>
    <w:rsid w:val="00526EBA"/>
    <w:rsid w:val="00545F2C"/>
    <w:rsid w:val="00547B27"/>
    <w:rsid w:val="0055106E"/>
    <w:rsid w:val="00553078"/>
    <w:rsid w:val="005737E6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6703F"/>
    <w:rsid w:val="0067786B"/>
    <w:rsid w:val="0068761E"/>
    <w:rsid w:val="00690CFA"/>
    <w:rsid w:val="006A716E"/>
    <w:rsid w:val="006C3FCB"/>
    <w:rsid w:val="006C4AE5"/>
    <w:rsid w:val="006C5EE6"/>
    <w:rsid w:val="006D4A00"/>
    <w:rsid w:val="006E0EF4"/>
    <w:rsid w:val="00700904"/>
    <w:rsid w:val="0072310E"/>
    <w:rsid w:val="00732BE9"/>
    <w:rsid w:val="00733119"/>
    <w:rsid w:val="00740293"/>
    <w:rsid w:val="00742DDD"/>
    <w:rsid w:val="0076579F"/>
    <w:rsid w:val="007744B8"/>
    <w:rsid w:val="00782973"/>
    <w:rsid w:val="00784303"/>
    <w:rsid w:val="007A514C"/>
    <w:rsid w:val="007C6DE9"/>
    <w:rsid w:val="007E5C08"/>
    <w:rsid w:val="00805504"/>
    <w:rsid w:val="0082115B"/>
    <w:rsid w:val="008466F0"/>
    <w:rsid w:val="00850E29"/>
    <w:rsid w:val="00853039"/>
    <w:rsid w:val="00860C7E"/>
    <w:rsid w:val="00862C76"/>
    <w:rsid w:val="008809BF"/>
    <w:rsid w:val="008A0E73"/>
    <w:rsid w:val="008A27FC"/>
    <w:rsid w:val="008A2FC9"/>
    <w:rsid w:val="008A45AB"/>
    <w:rsid w:val="008D7A48"/>
    <w:rsid w:val="008E3725"/>
    <w:rsid w:val="008F3CFE"/>
    <w:rsid w:val="00900F3E"/>
    <w:rsid w:val="00936872"/>
    <w:rsid w:val="00954806"/>
    <w:rsid w:val="00955686"/>
    <w:rsid w:val="00974F5B"/>
    <w:rsid w:val="009868E4"/>
    <w:rsid w:val="0099082B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B3223D"/>
    <w:rsid w:val="00B61FC9"/>
    <w:rsid w:val="00B668AA"/>
    <w:rsid w:val="00B7667B"/>
    <w:rsid w:val="00B91A1F"/>
    <w:rsid w:val="00BD52B4"/>
    <w:rsid w:val="00BD601F"/>
    <w:rsid w:val="00BF1786"/>
    <w:rsid w:val="00BF51A3"/>
    <w:rsid w:val="00C21B93"/>
    <w:rsid w:val="00C46B7D"/>
    <w:rsid w:val="00C53C30"/>
    <w:rsid w:val="00C53CAA"/>
    <w:rsid w:val="00C6413C"/>
    <w:rsid w:val="00C77D7B"/>
    <w:rsid w:val="00C8405A"/>
    <w:rsid w:val="00C92CB8"/>
    <w:rsid w:val="00CB6A28"/>
    <w:rsid w:val="00CE1FF0"/>
    <w:rsid w:val="00CF7D11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D471A"/>
    <w:rsid w:val="00DE6E6B"/>
    <w:rsid w:val="00E11CC0"/>
    <w:rsid w:val="00E23CEE"/>
    <w:rsid w:val="00E354C7"/>
    <w:rsid w:val="00E572FD"/>
    <w:rsid w:val="00E57EAD"/>
    <w:rsid w:val="00E704F4"/>
    <w:rsid w:val="00E750A6"/>
    <w:rsid w:val="00E857FD"/>
    <w:rsid w:val="00E90673"/>
    <w:rsid w:val="00E94F58"/>
    <w:rsid w:val="00EA2341"/>
    <w:rsid w:val="00EB6F70"/>
    <w:rsid w:val="00EC0B36"/>
    <w:rsid w:val="00F40C11"/>
    <w:rsid w:val="00F6643F"/>
    <w:rsid w:val="00F70CC6"/>
    <w:rsid w:val="00F837A3"/>
    <w:rsid w:val="00F9035B"/>
    <w:rsid w:val="00FC5A31"/>
    <w:rsid w:val="00FD0E0C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61F2E37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39</cp:revision>
  <cp:lastPrinted>2017-05-04T04:30:00Z</cp:lastPrinted>
  <dcterms:created xsi:type="dcterms:W3CDTF">2018-10-10T14:38:00Z</dcterms:created>
  <dcterms:modified xsi:type="dcterms:W3CDTF">2026-05-21T07:39:00Z</dcterms:modified>
</cp:coreProperties>
</file>